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6A08" w14:textId="2D0C8C05" w:rsidR="00822785" w:rsidRDefault="00D0777E" w:rsidP="00E90F9B">
      <w:r>
        <w:t xml:space="preserve">     </w:t>
      </w:r>
      <w:r w:rsidR="00822785">
        <w:rPr>
          <w:noProof/>
        </w:rPr>
        <w:drawing>
          <wp:inline distT="0" distB="0" distL="0" distR="0" wp14:anchorId="0CC7A363" wp14:editId="5D1CFAB5">
            <wp:extent cx="1162050" cy="1477182"/>
            <wp:effectExtent l="0" t="0" r="0" b="8890"/>
            <wp:docPr id="106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ADE0AEB3-B6DD-49B3-8FA6-17E96E717D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Grafik 1">
                      <a:extLst>
                        <a:ext uri="{FF2B5EF4-FFF2-40B4-BE49-F238E27FC236}">
                          <a16:creationId xmlns:a16="http://schemas.microsoft.com/office/drawing/2014/main" id="{ADE0AEB3-B6DD-49B3-8FA6-17E96E717D0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5" b="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15" cy="150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F9B">
        <w:tab/>
      </w:r>
      <w:r w:rsidR="00E90F9B">
        <w:tab/>
      </w:r>
      <w:r w:rsidR="00E90F9B">
        <w:tab/>
      </w:r>
      <w:r w:rsidR="00E90F9B">
        <w:tab/>
      </w:r>
      <w:r w:rsidR="00E90F9B">
        <w:tab/>
      </w:r>
      <w:r w:rsidR="00E90F9B">
        <w:tab/>
      </w:r>
      <w:r w:rsidR="00E90F9B">
        <w:tab/>
        <w:t xml:space="preserve">              </w:t>
      </w:r>
      <w:r w:rsidR="00E90F9B">
        <w:tab/>
      </w:r>
      <w:r w:rsidR="00E90F9B">
        <w:rPr>
          <w:rFonts w:eastAsia="Times New Roman"/>
          <w:noProof/>
        </w:rPr>
        <w:drawing>
          <wp:inline distT="0" distB="0" distL="0" distR="0" wp14:anchorId="4D85E09C" wp14:editId="7B41F3AA">
            <wp:extent cx="1786635" cy="1508551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25" cy="15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6CBB" w14:textId="0ACBBED6" w:rsidR="00822785" w:rsidRDefault="00E90F9B" w:rsidP="0082278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Einladung zum </w:t>
      </w:r>
      <w:r w:rsidR="00822785" w:rsidRPr="00C133AA">
        <w:rPr>
          <w:b/>
          <w:bCs/>
          <w:sz w:val="28"/>
          <w:szCs w:val="28"/>
          <w:u w:val="single"/>
        </w:rPr>
        <w:t>WEIHNACHTSRANDORI U9, U11 und U13</w:t>
      </w:r>
    </w:p>
    <w:p w14:paraId="4564DAE1" w14:textId="0CC7F0A4" w:rsidR="00E90F9B" w:rsidRPr="00C133AA" w:rsidRDefault="00E90F9B" w:rsidP="0082278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beim KSV BAD AIBLING</w:t>
      </w:r>
    </w:p>
    <w:p w14:paraId="2D250E10" w14:textId="77777777" w:rsidR="00822785" w:rsidRDefault="00822785" w:rsidP="00822785"/>
    <w:p w14:paraId="01994446" w14:textId="77777777" w:rsidR="00822785" w:rsidRDefault="00822785" w:rsidP="00822785">
      <w:r w:rsidRPr="00C133AA">
        <w:rPr>
          <w:b/>
          <w:bCs/>
        </w:rPr>
        <w:t>Veranstalter und Ausrichter:</w:t>
      </w:r>
      <w:r>
        <w:tab/>
      </w:r>
      <w:r>
        <w:tab/>
        <w:t>KSV Bad Aibling</w:t>
      </w:r>
    </w:p>
    <w:p w14:paraId="6FDCD757" w14:textId="77777777" w:rsidR="00822785" w:rsidRDefault="00822785" w:rsidP="00822785">
      <w:r w:rsidRPr="00C133AA">
        <w:rPr>
          <w:b/>
          <w:bCs/>
        </w:rPr>
        <w:t>Datum:</w:t>
      </w:r>
      <w:r w:rsidRPr="00C133AA">
        <w:rPr>
          <w:b/>
          <w:bCs/>
        </w:rPr>
        <w:tab/>
      </w:r>
      <w:r>
        <w:tab/>
      </w:r>
      <w:r>
        <w:tab/>
      </w:r>
      <w:r>
        <w:tab/>
      </w:r>
      <w:r>
        <w:tab/>
        <w:t>Samstag, 13.12.2025</w:t>
      </w:r>
    </w:p>
    <w:p w14:paraId="063E215E" w14:textId="77777777" w:rsidR="00822785" w:rsidRDefault="00822785" w:rsidP="00822785">
      <w:r w:rsidRPr="00C133AA">
        <w:rPr>
          <w:b/>
          <w:bCs/>
        </w:rPr>
        <w:t>Ort:</w:t>
      </w:r>
      <w:r w:rsidRPr="00C133AA">
        <w:rPr>
          <w:b/>
          <w:bCs/>
        </w:rPr>
        <w:tab/>
      </w:r>
      <w:r>
        <w:tab/>
      </w:r>
      <w:r>
        <w:tab/>
      </w:r>
      <w:r>
        <w:tab/>
      </w:r>
      <w:r>
        <w:tab/>
        <w:t>St. Georg-Turnhalle, Sonnenstraße 36, 83043 Bad Aibling</w:t>
      </w:r>
    </w:p>
    <w:p w14:paraId="1892BC70" w14:textId="53C71D15" w:rsidR="00822785" w:rsidRDefault="00822785" w:rsidP="00822785">
      <w:pPr>
        <w:ind w:left="3540" w:hanging="3540"/>
      </w:pPr>
      <w:r>
        <w:rPr>
          <w:b/>
          <w:bCs/>
        </w:rPr>
        <w:t>Teilnehmer:</w:t>
      </w:r>
      <w:r>
        <w:rPr>
          <w:b/>
          <w:bCs/>
        </w:rPr>
        <w:tab/>
      </w:r>
      <w:r w:rsidR="00A04553">
        <w:rPr>
          <w:b/>
          <w:bCs/>
        </w:rPr>
        <w:t xml:space="preserve">Randorivormittag: </w:t>
      </w:r>
      <w:r>
        <w:t xml:space="preserve">U9 </w:t>
      </w:r>
      <w:r w:rsidR="00A04553">
        <w:t xml:space="preserve">bis U13 </w:t>
      </w:r>
      <w:r>
        <w:t>(Jahrgänge 201</w:t>
      </w:r>
      <w:r w:rsidR="00A04553">
        <w:t>9</w:t>
      </w:r>
      <w:r>
        <w:t xml:space="preserve"> </w:t>
      </w:r>
      <w:r w:rsidR="00A04553">
        <w:t>bis 2014</w:t>
      </w:r>
      <w:r w:rsidR="00DB42B5">
        <w:t>)</w:t>
      </w:r>
      <w:r>
        <w:t xml:space="preserve"> - </w:t>
      </w:r>
      <w:r w:rsidR="00A04553">
        <w:t xml:space="preserve">keine </w:t>
      </w:r>
      <w:r>
        <w:t>Mindestgraduierung</w:t>
      </w:r>
      <w:r w:rsidR="00A04553">
        <w:t xml:space="preserve"> bis einschließlich Gelbgurt (Ausnahmen auf Nachfrage möglich)</w:t>
      </w:r>
    </w:p>
    <w:p w14:paraId="478FDAF3" w14:textId="75770034" w:rsidR="00A04553" w:rsidRDefault="00A04553" w:rsidP="00822785">
      <w:pPr>
        <w:ind w:left="3540" w:hanging="3540"/>
      </w:pPr>
      <w:r>
        <w:rPr>
          <w:b/>
          <w:bCs/>
        </w:rPr>
        <w:tab/>
      </w:r>
      <w:r>
        <w:t>In so vielen Randoris wie möglich werden Weihnachts</w:t>
      </w:r>
      <w:r w:rsidR="00D0777E">
        <w:t>tempel</w:t>
      </w:r>
      <w:r>
        <w:t xml:space="preserve"> gesammelt</w:t>
      </w:r>
    </w:p>
    <w:p w14:paraId="0E41FB14" w14:textId="6D7D17AD" w:rsidR="00A04553" w:rsidRDefault="00A04553" w:rsidP="00822785">
      <w:pPr>
        <w:ind w:left="3540" w:hanging="3540"/>
      </w:pPr>
      <w:r>
        <w:tab/>
      </w:r>
      <w:r>
        <w:rPr>
          <w:b/>
          <w:bCs/>
        </w:rPr>
        <w:t xml:space="preserve">Poolturnier: </w:t>
      </w:r>
      <w:r>
        <w:t>U11 und U13 (Jahrgänge 2017 - 2014) ab Gelbgurt</w:t>
      </w:r>
    </w:p>
    <w:p w14:paraId="5CA06D23" w14:textId="3B3BD9E4" w:rsidR="00822785" w:rsidRPr="00A04553" w:rsidRDefault="00A04553" w:rsidP="00A04553">
      <w:pPr>
        <w:ind w:left="3540" w:hanging="3540"/>
      </w:pPr>
      <w:r>
        <w:rPr>
          <w:b/>
          <w:bCs/>
        </w:rPr>
        <w:tab/>
      </w:r>
      <w:r w:rsidR="00E90F9B">
        <w:t>g</w:t>
      </w:r>
      <w:r>
        <w:t xml:space="preserve">ekämpft wird in gewichtsnahen 4er </w:t>
      </w:r>
      <w:r w:rsidR="0073559E">
        <w:t>Gruppen</w:t>
      </w:r>
    </w:p>
    <w:p w14:paraId="4F69C0E6" w14:textId="77777777" w:rsidR="00B67A3F" w:rsidRDefault="00822785" w:rsidP="00822785">
      <w:r w:rsidRPr="00C133AA">
        <w:rPr>
          <w:b/>
          <w:bCs/>
        </w:rPr>
        <w:t>Zeitplan:</w:t>
      </w:r>
      <w:r>
        <w:tab/>
      </w:r>
      <w:r>
        <w:tab/>
      </w:r>
      <w:r>
        <w:tab/>
      </w:r>
      <w:r>
        <w:tab/>
      </w:r>
      <w:r w:rsidR="00A04553" w:rsidRPr="00E90F9B">
        <w:rPr>
          <w:b/>
          <w:bCs/>
        </w:rPr>
        <w:t>Randorivormittag</w:t>
      </w:r>
      <w:r w:rsidR="00A04553">
        <w:t xml:space="preserve">: </w:t>
      </w:r>
    </w:p>
    <w:p w14:paraId="17919B41" w14:textId="16A1633B" w:rsidR="00B67A3F" w:rsidRDefault="00822785" w:rsidP="00B67A3F">
      <w:pPr>
        <w:ind w:left="3540"/>
      </w:pPr>
      <w:r>
        <w:t>09.30 Uhr bis</w:t>
      </w:r>
      <w:r w:rsidR="00A04553">
        <w:t xml:space="preserve"> ca. </w:t>
      </w:r>
      <w:r>
        <w:t xml:space="preserve"> </w:t>
      </w:r>
      <w:r w:rsidR="00A04553">
        <w:t>09.50 Uhr gemeinsames Aufwärmen</w:t>
      </w:r>
      <w:r w:rsidR="00B67A3F">
        <w:t xml:space="preserve"> - mit einem </w:t>
      </w:r>
      <w:proofErr w:type="gramStart"/>
      <w:r w:rsidR="00B67A3F">
        <w:t xml:space="preserve">Bundesligakämpfer </w:t>
      </w:r>
      <w:r w:rsidR="00DB42B5">
        <w:t>!!!</w:t>
      </w:r>
      <w:proofErr w:type="gramEnd"/>
    </w:p>
    <w:p w14:paraId="458C9614" w14:textId="335D2643" w:rsidR="00B67A3F" w:rsidRDefault="00B67A3F" w:rsidP="00B67A3F">
      <w:pPr>
        <w:ind w:left="3540"/>
      </w:pPr>
      <w:r>
        <w:t>i</w:t>
      </w:r>
      <w:r w:rsidR="00A04553">
        <w:t>m Anschluss Randoribeginn</w:t>
      </w:r>
    </w:p>
    <w:p w14:paraId="53965861" w14:textId="2741EF98" w:rsidR="00B67A3F" w:rsidRDefault="00B67A3F" w:rsidP="00A04553">
      <w:pPr>
        <w:ind w:left="2832" w:firstLine="708"/>
      </w:pPr>
      <w:r>
        <w:t>11.30 Uhr Siegerehrung</w:t>
      </w:r>
    </w:p>
    <w:p w14:paraId="27915B7C" w14:textId="7A84A341" w:rsidR="00B67A3F" w:rsidRDefault="00B67A3F" w:rsidP="00A04553">
      <w:pPr>
        <w:ind w:left="2832" w:firstLine="708"/>
      </w:pPr>
      <w:r w:rsidRPr="00E90F9B">
        <w:rPr>
          <w:b/>
          <w:bCs/>
        </w:rPr>
        <w:t>Poolturnier</w:t>
      </w:r>
      <w:r>
        <w:t xml:space="preserve">: </w:t>
      </w:r>
    </w:p>
    <w:p w14:paraId="4D77E30F" w14:textId="39003974" w:rsidR="00B67A3F" w:rsidRDefault="00B67A3F" w:rsidP="00B67A3F">
      <w:pPr>
        <w:ind w:left="3540"/>
      </w:pPr>
      <w:r>
        <w:t>11.00 Uhr bis 11.30 Uhr - Wiegen U11 und U13 - Abwaage erfolgt im kompletten Judo-Gi</w:t>
      </w:r>
    </w:p>
    <w:p w14:paraId="3F71F8E2" w14:textId="77777777" w:rsidR="00DB42B5" w:rsidRDefault="00B67A3F" w:rsidP="00B67A3F">
      <w:pPr>
        <w:ind w:left="3540"/>
      </w:pPr>
      <w:r>
        <w:t xml:space="preserve">Gegen 12.00 Uhr - gemeinsames Aufwärmen mit einem </w:t>
      </w:r>
    </w:p>
    <w:p w14:paraId="58A8E165" w14:textId="5C804207" w:rsidR="00B67A3F" w:rsidRDefault="00B67A3F" w:rsidP="00B67A3F">
      <w:pPr>
        <w:ind w:left="3540"/>
      </w:pPr>
      <w:proofErr w:type="gramStart"/>
      <w:r>
        <w:t>Bundesliga</w:t>
      </w:r>
      <w:r w:rsidR="00DB42B5">
        <w:t>k</w:t>
      </w:r>
      <w:r>
        <w:t>ämpfer</w:t>
      </w:r>
      <w:r w:rsidR="00DB42B5">
        <w:t xml:space="preserve"> !!!</w:t>
      </w:r>
      <w:proofErr w:type="gramEnd"/>
    </w:p>
    <w:p w14:paraId="696E030E" w14:textId="3B6ABAFE" w:rsidR="00A04553" w:rsidRDefault="00B67A3F" w:rsidP="00B67A3F">
      <w:pPr>
        <w:ind w:left="3540"/>
      </w:pPr>
      <w:r>
        <w:t>Im Anschluss Kampfbeginn</w:t>
      </w:r>
      <w:r w:rsidR="00A04553">
        <w:t xml:space="preserve"> </w:t>
      </w:r>
    </w:p>
    <w:p w14:paraId="273864E2" w14:textId="381D73A7" w:rsidR="00822785" w:rsidRDefault="00822785" w:rsidP="00822785">
      <w:r w:rsidRPr="00793601">
        <w:rPr>
          <w:b/>
          <w:bCs/>
        </w:rPr>
        <w:t>Kampfzeit:</w:t>
      </w:r>
      <w:r>
        <w:tab/>
      </w:r>
      <w:r>
        <w:tab/>
      </w:r>
      <w:r>
        <w:tab/>
      </w:r>
      <w:r>
        <w:tab/>
      </w:r>
      <w:r w:rsidR="00B67A3F" w:rsidRPr="00E90F9B">
        <w:rPr>
          <w:b/>
          <w:bCs/>
        </w:rPr>
        <w:t>Poolturnier</w:t>
      </w:r>
      <w:r w:rsidR="00B67A3F">
        <w:t xml:space="preserve"> -</w:t>
      </w:r>
      <w:r>
        <w:t xml:space="preserve"> 2 Minuten </w:t>
      </w:r>
    </w:p>
    <w:p w14:paraId="3982EAC0" w14:textId="77777777" w:rsidR="00822785" w:rsidRDefault="00822785" w:rsidP="00822785">
      <w:pPr>
        <w:ind w:left="2832" w:firstLine="708"/>
      </w:pPr>
      <w:r>
        <w:t>8 Punktesystem - Yuko 1 Punkt, Waza-ari 2 Punkte, Ippon 4 Punkte</w:t>
      </w:r>
    </w:p>
    <w:p w14:paraId="077F9C89" w14:textId="77777777" w:rsidR="00822785" w:rsidRDefault="00822785" w:rsidP="00822785">
      <w:pPr>
        <w:ind w:left="2832" w:firstLine="708"/>
      </w:pPr>
      <w:r>
        <w:t>Kein Golden Score - Punktegleichstand wird als Unentschieden gewertet.</w:t>
      </w:r>
    </w:p>
    <w:p w14:paraId="68F9DBF2" w14:textId="7BDF2A2E" w:rsidR="00B67A3F" w:rsidRDefault="00822785" w:rsidP="00822785">
      <w:r w:rsidRPr="00C133AA">
        <w:rPr>
          <w:b/>
          <w:bCs/>
        </w:rPr>
        <w:t>Meldegebühr:</w:t>
      </w:r>
      <w:r>
        <w:tab/>
      </w:r>
      <w:r>
        <w:tab/>
      </w:r>
      <w:r>
        <w:tab/>
      </w:r>
      <w:r>
        <w:tab/>
      </w:r>
      <w:r w:rsidR="00B67A3F">
        <w:t xml:space="preserve">8 Euro pro Teilnehmer für den </w:t>
      </w:r>
      <w:r w:rsidR="00B67A3F" w:rsidRPr="00E90F9B">
        <w:rPr>
          <w:b/>
          <w:bCs/>
        </w:rPr>
        <w:t>Randorivormittag</w:t>
      </w:r>
    </w:p>
    <w:p w14:paraId="31D997E2" w14:textId="77777777" w:rsidR="00B67A3F" w:rsidRDefault="00822785" w:rsidP="00B67A3F">
      <w:pPr>
        <w:ind w:left="2832" w:firstLine="708"/>
      </w:pPr>
      <w:r>
        <w:t>1</w:t>
      </w:r>
      <w:r w:rsidR="002B7934">
        <w:t>2</w:t>
      </w:r>
      <w:r>
        <w:t xml:space="preserve"> Euro pro Teilnehmer </w:t>
      </w:r>
      <w:r w:rsidR="00B67A3F">
        <w:t xml:space="preserve">für das </w:t>
      </w:r>
      <w:r w:rsidR="00B67A3F" w:rsidRPr="00E90F9B">
        <w:rPr>
          <w:b/>
          <w:bCs/>
        </w:rPr>
        <w:t>Poolturnier</w:t>
      </w:r>
    </w:p>
    <w:p w14:paraId="45A4F5A2" w14:textId="204B0B5E" w:rsidR="00822785" w:rsidRDefault="00E90F9B" w:rsidP="00B67A3F">
      <w:pPr>
        <w:ind w:left="2832" w:firstLine="708"/>
      </w:pPr>
      <w:r>
        <w:t>Meldegebühr ist b</w:t>
      </w:r>
      <w:r w:rsidR="00B67A3F">
        <w:t xml:space="preserve">ar am Wettkampftag </w:t>
      </w:r>
      <w:r w:rsidR="00822785">
        <w:t xml:space="preserve">zu zahlen </w:t>
      </w:r>
    </w:p>
    <w:p w14:paraId="647014BA" w14:textId="77777777" w:rsidR="00822785" w:rsidRDefault="00822785" w:rsidP="00822785">
      <w:pPr>
        <w:ind w:left="3540" w:hanging="3540"/>
      </w:pPr>
      <w:r>
        <w:tab/>
        <w:t>Für Nachmeldungen wird die doppelte Meldegebühr erhoben</w:t>
      </w:r>
    </w:p>
    <w:p w14:paraId="46124AC3" w14:textId="77777777" w:rsidR="00E90F9B" w:rsidRDefault="00E90F9B" w:rsidP="00822785">
      <w:pPr>
        <w:ind w:left="3540" w:hanging="3540"/>
        <w:rPr>
          <w:b/>
          <w:bCs/>
        </w:rPr>
      </w:pPr>
    </w:p>
    <w:p w14:paraId="3AD80B59" w14:textId="0222C956" w:rsidR="00822785" w:rsidRDefault="00822785" w:rsidP="00822785">
      <w:pPr>
        <w:ind w:left="3540" w:hanging="3540"/>
        <w:rPr>
          <w:b/>
          <w:bCs/>
          <w:u w:val="single"/>
        </w:rPr>
      </w:pPr>
      <w:r w:rsidRPr="00C133AA">
        <w:rPr>
          <w:b/>
          <w:bCs/>
        </w:rPr>
        <w:t>Meldung:</w:t>
      </w:r>
      <w:r w:rsidRPr="00C133AA">
        <w:rPr>
          <w:b/>
          <w:bCs/>
        </w:rPr>
        <w:tab/>
      </w:r>
      <w:r w:rsidR="00B67A3F">
        <w:t xml:space="preserve">Vereinsweise an: </w:t>
      </w:r>
      <w:hyperlink r:id="rId7" w:history="1">
        <w:r w:rsidR="00B67A3F" w:rsidRPr="0008683B">
          <w:rPr>
            <w:rStyle w:val="Hyperlink"/>
            <w:b/>
            <w:bCs/>
          </w:rPr>
          <w:t>winterchallenge@web.de</w:t>
        </w:r>
      </w:hyperlink>
      <w:r w:rsidR="00B67A3F">
        <w:rPr>
          <w:b/>
          <w:bCs/>
          <w:u w:val="single"/>
        </w:rPr>
        <w:t xml:space="preserve"> </w:t>
      </w:r>
    </w:p>
    <w:p w14:paraId="0B92A2FD" w14:textId="5DA2E259" w:rsidR="0073559E" w:rsidRPr="0073559E" w:rsidRDefault="0073559E" w:rsidP="00822785">
      <w:pPr>
        <w:ind w:left="3540" w:hanging="3540"/>
        <w:rPr>
          <w:u w:val="single"/>
        </w:rPr>
      </w:pPr>
      <w:r>
        <w:rPr>
          <w:b/>
          <w:bCs/>
        </w:rPr>
        <w:tab/>
      </w:r>
      <w:r>
        <w:t>mittels der beigefügten Meldeliste</w:t>
      </w:r>
    </w:p>
    <w:p w14:paraId="7566197A" w14:textId="2F32D518" w:rsidR="00B67A3F" w:rsidRPr="00B67A3F" w:rsidRDefault="00B67A3F" w:rsidP="00822785">
      <w:pPr>
        <w:ind w:left="3540" w:hanging="3540"/>
      </w:pPr>
      <w:r>
        <w:rPr>
          <w:b/>
          <w:bCs/>
        </w:rPr>
        <w:tab/>
      </w:r>
      <w:r w:rsidRPr="00B67A3F">
        <w:t>Unter Angabe von</w:t>
      </w:r>
      <w:r>
        <w:t>:</w:t>
      </w:r>
      <w:r w:rsidRPr="00B67A3F">
        <w:t xml:space="preserve"> Name, Vorname, Jahrgang, Verein und </w:t>
      </w:r>
      <w:r w:rsidR="00DB42B5">
        <w:t xml:space="preserve">ob Teilnahme am </w:t>
      </w:r>
      <w:r w:rsidRPr="00B67A3F">
        <w:t>Randorivormittag oder Pool-Turnier</w:t>
      </w:r>
    </w:p>
    <w:p w14:paraId="0D381EC4" w14:textId="77777777" w:rsidR="00822785" w:rsidRDefault="00822785" w:rsidP="00822785">
      <w:pPr>
        <w:ind w:left="3540" w:hanging="3540"/>
      </w:pPr>
      <w:r w:rsidRPr="00C133AA">
        <w:rPr>
          <w:b/>
          <w:bCs/>
        </w:rPr>
        <w:t>Meldeschluss:</w:t>
      </w:r>
      <w:r>
        <w:tab/>
        <w:t>Montag, 08.12.2025</w:t>
      </w:r>
    </w:p>
    <w:p w14:paraId="704082B1" w14:textId="77777777" w:rsidR="00B67A3F" w:rsidRDefault="00822785" w:rsidP="00822785">
      <w:pPr>
        <w:ind w:left="3540" w:hanging="3540"/>
      </w:pPr>
      <w:r w:rsidRPr="00C133AA">
        <w:rPr>
          <w:b/>
          <w:bCs/>
        </w:rPr>
        <w:t>Preise:</w:t>
      </w:r>
      <w:r>
        <w:tab/>
      </w:r>
      <w:r w:rsidR="00B67A3F" w:rsidRPr="00E90F9B">
        <w:rPr>
          <w:b/>
          <w:bCs/>
        </w:rPr>
        <w:t>Randorivormittag</w:t>
      </w:r>
      <w:r w:rsidR="00B67A3F">
        <w:t>:</w:t>
      </w:r>
    </w:p>
    <w:p w14:paraId="3D00F8FB" w14:textId="7A9CE66B" w:rsidR="00822785" w:rsidRDefault="00822785" w:rsidP="00B67A3F">
      <w:pPr>
        <w:ind w:left="3540"/>
      </w:pPr>
      <w:r>
        <w:t>Jeder Teilnehmer erhält eine Urkunde und ein Nikolausgeschenk</w:t>
      </w:r>
    </w:p>
    <w:p w14:paraId="604293BB" w14:textId="77777777" w:rsidR="00B67A3F" w:rsidRDefault="00822785" w:rsidP="00822785">
      <w:pPr>
        <w:ind w:left="3540" w:hanging="3540"/>
      </w:pPr>
      <w:r>
        <w:tab/>
      </w:r>
      <w:r w:rsidR="00B67A3F" w:rsidRPr="00E90F9B">
        <w:rPr>
          <w:b/>
          <w:bCs/>
        </w:rPr>
        <w:t>Poolturnier</w:t>
      </w:r>
      <w:r w:rsidR="00B67A3F">
        <w:t>:</w:t>
      </w:r>
    </w:p>
    <w:p w14:paraId="695C7C5D" w14:textId="25AFE0C8" w:rsidR="00822785" w:rsidRDefault="00B67A3F" w:rsidP="00B67A3F">
      <w:pPr>
        <w:ind w:left="3540"/>
      </w:pPr>
      <w:r>
        <w:t>Jeder Teilnehmer erhält eine Medaille, eine Urkunde und ein Nikolausgeschenk</w:t>
      </w:r>
    </w:p>
    <w:p w14:paraId="1C1BEB0E" w14:textId="77777777" w:rsidR="00822785" w:rsidRDefault="00822785" w:rsidP="00822785">
      <w:pPr>
        <w:ind w:left="3540" w:hanging="3540"/>
      </w:pPr>
      <w:r w:rsidRPr="00C133AA">
        <w:rPr>
          <w:b/>
          <w:bCs/>
        </w:rPr>
        <w:t>Matten:</w:t>
      </w:r>
      <w:r>
        <w:tab/>
        <w:t>Es werden drei Mattenflächen ausgelegt</w:t>
      </w:r>
    </w:p>
    <w:p w14:paraId="761547CF" w14:textId="7B8A81C7" w:rsidR="00822785" w:rsidRDefault="00822785" w:rsidP="00822785">
      <w:pPr>
        <w:ind w:left="3540" w:hanging="3540"/>
      </w:pPr>
      <w:r w:rsidRPr="00C133AA">
        <w:rPr>
          <w:b/>
          <w:bCs/>
        </w:rPr>
        <w:t>Kampfrichter:</w:t>
      </w:r>
      <w:r>
        <w:tab/>
        <w:t>Werden vom Bezirk Oberbayern gestellt.</w:t>
      </w:r>
    </w:p>
    <w:p w14:paraId="0BA1BC9C" w14:textId="3050BF00" w:rsidR="00822785" w:rsidRDefault="00822785" w:rsidP="00822785">
      <w:pPr>
        <w:ind w:left="3540" w:hanging="3540"/>
      </w:pPr>
      <w:r>
        <w:rPr>
          <w:b/>
          <w:bCs/>
        </w:rPr>
        <w:t>Sportliche Leitung:</w:t>
      </w:r>
      <w:r>
        <w:tab/>
      </w:r>
      <w:r w:rsidR="002B7934">
        <w:t xml:space="preserve">Philipp Ampletzer </w:t>
      </w:r>
      <w:r>
        <w:t xml:space="preserve">und </w:t>
      </w:r>
      <w:r w:rsidR="002B7934">
        <w:t>Thomas Nowak</w:t>
      </w:r>
    </w:p>
    <w:p w14:paraId="7480D8B7" w14:textId="483E8DD9" w:rsidR="00E90F9B" w:rsidRDefault="00822785" w:rsidP="00822785">
      <w:pPr>
        <w:ind w:left="3540" w:hanging="3540"/>
      </w:pPr>
      <w:r w:rsidRPr="00C133AA">
        <w:rPr>
          <w:b/>
          <w:bCs/>
        </w:rPr>
        <w:t>Sonstiges:</w:t>
      </w:r>
      <w:r>
        <w:tab/>
      </w:r>
      <w:r w:rsidR="00E90F9B">
        <w:t xml:space="preserve">Für das leibliche Wohl ist gesorgt </w:t>
      </w:r>
    </w:p>
    <w:p w14:paraId="2970B43B" w14:textId="46CAFE0B" w:rsidR="00822785" w:rsidRDefault="00822785" w:rsidP="00E90F9B">
      <w:pPr>
        <w:ind w:left="3540"/>
      </w:pPr>
      <w:r>
        <w:t>- Es gilt die Sportordnung des BJV</w:t>
      </w:r>
    </w:p>
    <w:p w14:paraId="63BF01CA" w14:textId="77777777" w:rsidR="00822785" w:rsidRDefault="00822785" w:rsidP="00822785">
      <w:pPr>
        <w:ind w:left="3540" w:hanging="3540"/>
      </w:pPr>
      <w:r>
        <w:tab/>
        <w:t>- Der Veranstalter / Ausrichter übernimmt keinerlei Haftung</w:t>
      </w:r>
    </w:p>
    <w:p w14:paraId="31B491BA" w14:textId="77777777" w:rsidR="00822785" w:rsidRDefault="00822785" w:rsidP="00822785">
      <w:pPr>
        <w:ind w:left="3540" w:hanging="3540"/>
      </w:pPr>
      <w:r>
        <w:tab/>
        <w:t>- Die Sporthalle darf nur mit Hallenschuhen betreten werden</w:t>
      </w:r>
    </w:p>
    <w:p w14:paraId="00DCF6B8" w14:textId="3A95193D" w:rsidR="00822785" w:rsidRDefault="00822785">
      <w:r>
        <w:t xml:space="preserve">gez. </w:t>
      </w:r>
    </w:p>
    <w:p w14:paraId="04F6072A" w14:textId="2F046F56" w:rsidR="00822785" w:rsidRDefault="00822785">
      <w:r>
        <w:t>Denis Weisser</w:t>
      </w:r>
    </w:p>
    <w:p w14:paraId="582FF82E" w14:textId="0F4977DC" w:rsidR="00822785" w:rsidRDefault="00822785">
      <w:r>
        <w:t>Vereinsvorstand - KSV Bad Aibling</w:t>
      </w:r>
    </w:p>
    <w:p w14:paraId="1087F34A" w14:textId="4FC91FCC" w:rsidR="00822785" w:rsidRDefault="00822785"/>
    <w:p w14:paraId="71D5C640" w14:textId="312369BB" w:rsidR="00822785" w:rsidRDefault="00822785"/>
    <w:p w14:paraId="369BF4BD" w14:textId="20F1766B" w:rsidR="00822785" w:rsidRPr="00EB6C8A" w:rsidRDefault="00822785" w:rsidP="00822785">
      <w:pPr>
        <w:jc w:val="center"/>
        <w:rPr>
          <w:b/>
          <w:bCs/>
          <w:u w:val="single"/>
        </w:rPr>
      </w:pPr>
      <w:r w:rsidRPr="00EB6C8A">
        <w:rPr>
          <w:b/>
          <w:bCs/>
          <w:u w:val="single"/>
        </w:rPr>
        <w:t>Weiteres:</w:t>
      </w:r>
    </w:p>
    <w:p w14:paraId="24B7F5BC" w14:textId="7E65DA54" w:rsidR="00822785" w:rsidRPr="00EB6C8A" w:rsidRDefault="00822785" w:rsidP="00822785">
      <w:pPr>
        <w:ind w:left="3540" w:hanging="3540"/>
      </w:pPr>
      <w:r w:rsidRPr="00EB6C8A">
        <w:t>Mit der Teilnahme an der angeführten Veranstaltung des KSV Bad Aibling, erklären sich die Sportler bzw. dessen</w:t>
      </w:r>
    </w:p>
    <w:p w14:paraId="379CA383" w14:textId="4C25BA15" w:rsidR="00822785" w:rsidRPr="00EB6C8A" w:rsidRDefault="00822785" w:rsidP="00822785">
      <w:pPr>
        <w:ind w:left="3540" w:hanging="3540"/>
      </w:pPr>
      <w:r w:rsidRPr="00EB6C8A">
        <w:t>Erziehungsberechtigte damit einverstanden, dass die im Zusammenhang mit der Teilnahme an der Veranstaltung</w:t>
      </w:r>
    </w:p>
    <w:p w14:paraId="2E58E746" w14:textId="3FC30BDD" w:rsidR="00822785" w:rsidRPr="00EB6C8A" w:rsidRDefault="00822785" w:rsidP="00822785">
      <w:pPr>
        <w:ind w:left="3540" w:hanging="3540"/>
      </w:pPr>
      <w:r w:rsidRPr="00EB6C8A">
        <w:t>gemachten Fotos, Filmaufnahmen und Interviews, durch den Bayerischen Judo-Verband bzw. durch den Ausrichter,</w:t>
      </w:r>
    </w:p>
    <w:p w14:paraId="0692F63C" w14:textId="38AAFC12" w:rsidR="00822785" w:rsidRPr="00EB6C8A" w:rsidRDefault="00822785" w:rsidP="00822785">
      <w:pPr>
        <w:ind w:left="3540" w:hanging="3540"/>
      </w:pPr>
      <w:r w:rsidRPr="00EB6C8A">
        <w:t>im Internet, Rundfunk, Fernsehen und Printmedien, ohne Anspruch auf Vergütung, verbreitet und veröffentlicht</w:t>
      </w:r>
    </w:p>
    <w:p w14:paraId="72F1142E" w14:textId="4301FF48" w:rsidR="00822785" w:rsidRPr="00EB6C8A" w:rsidRDefault="00822785" w:rsidP="00822785">
      <w:pPr>
        <w:ind w:left="3540" w:hanging="3540"/>
      </w:pPr>
      <w:r w:rsidRPr="00EB6C8A">
        <w:t>werden</w:t>
      </w:r>
      <w:r w:rsidR="00DB42B5">
        <w:t xml:space="preserve"> dürfen</w:t>
      </w:r>
      <w:r w:rsidRPr="00EB6C8A">
        <w:t>.</w:t>
      </w:r>
    </w:p>
    <w:p w14:paraId="5E9F40D4" w14:textId="13A2D304" w:rsidR="00822785" w:rsidRPr="00EB6C8A" w:rsidRDefault="00822785" w:rsidP="00822785">
      <w:pPr>
        <w:ind w:left="3540" w:hanging="3540"/>
      </w:pPr>
      <w:r w:rsidRPr="00EB6C8A">
        <w:t xml:space="preserve">Der Teilnehmer erklärt sich mit </w:t>
      </w:r>
      <w:r w:rsidR="00DB42B5">
        <w:t xml:space="preserve">einer </w:t>
      </w:r>
      <w:r w:rsidRPr="00EB6C8A">
        <w:t>Veröffentlichung seines Namens, Vornamens, Altersklasse, seines Vereins und</w:t>
      </w:r>
    </w:p>
    <w:p w14:paraId="210AE628" w14:textId="74C69052" w:rsidR="00822785" w:rsidRPr="00EB6C8A" w:rsidRDefault="00DB42B5" w:rsidP="00822785">
      <w:pPr>
        <w:ind w:left="3540" w:hanging="3540"/>
      </w:pPr>
      <w:r>
        <w:t>s</w:t>
      </w:r>
      <w:r w:rsidR="00822785" w:rsidRPr="00EB6C8A">
        <w:t>einer Platzierung einverstanden.</w:t>
      </w:r>
    </w:p>
    <w:sectPr w:rsidR="00822785" w:rsidRPr="00EB6C8A" w:rsidSect="00822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5"/>
    <w:rsid w:val="002B7934"/>
    <w:rsid w:val="00622DF3"/>
    <w:rsid w:val="0073559E"/>
    <w:rsid w:val="00822785"/>
    <w:rsid w:val="009F290A"/>
    <w:rsid w:val="00A04553"/>
    <w:rsid w:val="00AA097A"/>
    <w:rsid w:val="00B67A3F"/>
    <w:rsid w:val="00D0777E"/>
    <w:rsid w:val="00DB42B5"/>
    <w:rsid w:val="00E90F9B"/>
    <w:rsid w:val="00EB6C8A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412B"/>
  <w15:chartTrackingRefBased/>
  <w15:docId w15:val="{96A87D07-F042-4F17-BF76-95AE26BA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67A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7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nterchallenge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e413edc6-4238-4451-b074-6778849ce537@intra.polizei.bayern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Thomas (PP-OBS)</dc:creator>
  <cp:keywords/>
  <dc:description/>
  <cp:lastModifiedBy>Nowak, Thomas (PP-OBS)</cp:lastModifiedBy>
  <cp:revision>13</cp:revision>
  <dcterms:created xsi:type="dcterms:W3CDTF">2025-11-03T06:47:00Z</dcterms:created>
  <dcterms:modified xsi:type="dcterms:W3CDTF">2025-11-10T10:30:00Z</dcterms:modified>
</cp:coreProperties>
</file>